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835C" w14:textId="35F881D4" w:rsidR="00C707A9" w:rsidRPr="0098063C" w:rsidRDefault="00C707A9" w:rsidP="00980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</w:rPr>
      </w:pPr>
      <w:r w:rsidRPr="0098063C">
        <w:rPr>
          <w:rFonts w:ascii="Times New Roman" w:hAnsi="Times New Roman"/>
          <w:b/>
          <w:bCs/>
          <w:color w:val="222222"/>
          <w:sz w:val="32"/>
          <w:szCs w:val="32"/>
        </w:rPr>
        <w:t>„Dzieci bajki piszą”</w:t>
      </w:r>
    </w:p>
    <w:p w14:paraId="4A352B5A" w14:textId="77777777" w:rsidR="008C3095" w:rsidRPr="0098063C" w:rsidRDefault="008C3095" w:rsidP="00980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</w:rPr>
      </w:pPr>
      <w:r w:rsidRPr="0098063C">
        <w:rPr>
          <w:rFonts w:ascii="Times New Roman" w:hAnsi="Times New Roman"/>
          <w:b/>
          <w:bCs/>
          <w:color w:val="222222"/>
          <w:sz w:val="32"/>
          <w:szCs w:val="32"/>
        </w:rPr>
        <w:t>Regulamin konkursu</w:t>
      </w:r>
    </w:p>
    <w:p w14:paraId="74CCE7BF" w14:textId="19996754" w:rsidR="008C3095" w:rsidRPr="0098063C" w:rsidRDefault="008C3095" w:rsidP="00980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</w:rPr>
      </w:pPr>
      <w:r w:rsidRPr="0098063C">
        <w:rPr>
          <w:rFonts w:ascii="Times New Roman" w:hAnsi="Times New Roman"/>
          <w:b/>
          <w:bCs/>
          <w:color w:val="222222"/>
          <w:sz w:val="32"/>
          <w:szCs w:val="32"/>
        </w:rPr>
        <w:t>na opowiadanie pt. „ Moja wymarzona podróż”</w:t>
      </w:r>
    </w:p>
    <w:p w14:paraId="73E3723C" w14:textId="77777777" w:rsidR="008C3095" w:rsidRPr="0098063C" w:rsidRDefault="008C3095" w:rsidP="009806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77A25EB4" w14:textId="77777777" w:rsidR="00675BF0" w:rsidRPr="0098063C" w:rsidRDefault="00675BF0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2B1829C9" w14:textId="771ABE53" w:rsidR="00675BF0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98063C">
        <w:rPr>
          <w:rFonts w:ascii="Times New Roman" w:hAnsi="Times New Roman"/>
          <w:b/>
          <w:bCs/>
          <w:color w:val="222222"/>
          <w:sz w:val="24"/>
          <w:szCs w:val="24"/>
        </w:rPr>
        <w:t>I. ORGANIZATOR KONKURSU:</w:t>
      </w:r>
    </w:p>
    <w:p w14:paraId="5907CA60" w14:textId="77777777" w:rsidR="00C707A9" w:rsidRPr="0098063C" w:rsidRDefault="00C707A9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 xml:space="preserve">Przemkowski Ośrodek Kultury i Biblioteka </w:t>
      </w:r>
    </w:p>
    <w:p w14:paraId="1AEBB439" w14:textId="77777777" w:rsidR="00B56C08" w:rsidRPr="0098063C" w:rsidRDefault="00B56C08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5F6D9F09" w14:textId="1D11AF87" w:rsidR="002D5B3D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98063C">
        <w:rPr>
          <w:rFonts w:ascii="Times New Roman" w:hAnsi="Times New Roman"/>
          <w:b/>
          <w:bCs/>
          <w:color w:val="222222"/>
          <w:sz w:val="24"/>
          <w:szCs w:val="24"/>
        </w:rPr>
        <w:t>II. CELE KONKURSU:</w:t>
      </w:r>
      <w:r w:rsidR="00C707A9" w:rsidRPr="0098063C">
        <w:rPr>
          <w:rFonts w:ascii="Times New Roman" w:hAnsi="Times New Roman"/>
          <w:color w:val="222222"/>
          <w:sz w:val="24"/>
          <w:szCs w:val="24"/>
        </w:rPr>
        <w:br/>
      </w:r>
      <w:r w:rsidR="00B84C46" w:rsidRPr="0098063C">
        <w:rPr>
          <w:rFonts w:ascii="Times New Roman" w:hAnsi="Times New Roman"/>
          <w:color w:val="222222"/>
          <w:sz w:val="24"/>
          <w:szCs w:val="24"/>
        </w:rPr>
        <w:t>1. Zachęcenie dzieci i młodzieży do twórczego spędzania wolnego czasu.</w:t>
      </w:r>
    </w:p>
    <w:p w14:paraId="0B7AFC2E" w14:textId="77777777" w:rsidR="00B84C46" w:rsidRPr="0098063C" w:rsidRDefault="00B84C46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 xml:space="preserve">2. Rozwijanie wyobraźni oraz wrażliwości literackich. </w:t>
      </w:r>
    </w:p>
    <w:p w14:paraId="0829375F" w14:textId="77777777" w:rsidR="00B84C46" w:rsidRPr="0098063C" w:rsidRDefault="00B84C46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 xml:space="preserve">3. Zwrócenie w dobie komputerów uwagi na słowo pisane </w:t>
      </w:r>
    </w:p>
    <w:p w14:paraId="303DF601" w14:textId="77777777" w:rsidR="00B56C08" w:rsidRPr="0098063C" w:rsidRDefault="00B56C08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134A92" w14:textId="6E573679" w:rsidR="002D5B3D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63C">
        <w:rPr>
          <w:rFonts w:ascii="Times New Roman" w:hAnsi="Times New Roman"/>
          <w:b/>
          <w:bCs/>
          <w:sz w:val="24"/>
          <w:szCs w:val="24"/>
        </w:rPr>
        <w:t xml:space="preserve">III. ZASADY UCZESTNICTWA:  </w:t>
      </w:r>
    </w:p>
    <w:p w14:paraId="0320A473" w14:textId="77777777" w:rsidR="00670CD2" w:rsidRPr="0098063C" w:rsidRDefault="002D5B3D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1. Konkurs jest adresowany do dzieci i młodzieży z gminy Przemków </w:t>
      </w:r>
    </w:p>
    <w:p w14:paraId="1651885A" w14:textId="77777777" w:rsidR="002D5B3D" w:rsidRPr="0098063C" w:rsidRDefault="00670CD2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   </w:t>
      </w:r>
      <w:r w:rsidR="002D5B3D" w:rsidRPr="0098063C">
        <w:rPr>
          <w:rFonts w:ascii="Times New Roman" w:hAnsi="Times New Roman"/>
          <w:sz w:val="24"/>
          <w:szCs w:val="24"/>
        </w:rPr>
        <w:t>w wieku od 10 do 15 lat.</w:t>
      </w:r>
    </w:p>
    <w:p w14:paraId="50E89D7E" w14:textId="77777777" w:rsidR="002D5B3D" w:rsidRPr="0098063C" w:rsidRDefault="002D5B3D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2. Prace będą oceniane w kategoriach wiekowych: </w:t>
      </w:r>
    </w:p>
    <w:p w14:paraId="06EECF7B" w14:textId="77777777" w:rsidR="002D5B3D" w:rsidRPr="0098063C" w:rsidRDefault="002D5B3D" w:rsidP="009806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sym w:font="Symbol" w:char="F0B7"/>
      </w:r>
      <w:r w:rsidRPr="0098063C">
        <w:rPr>
          <w:rFonts w:ascii="Times New Roman" w:hAnsi="Times New Roman"/>
          <w:sz w:val="24"/>
          <w:szCs w:val="24"/>
        </w:rPr>
        <w:t xml:space="preserve"> </w:t>
      </w:r>
      <w:r w:rsidR="00B84C46" w:rsidRPr="0098063C">
        <w:rPr>
          <w:rFonts w:ascii="Times New Roman" w:hAnsi="Times New Roman"/>
          <w:sz w:val="24"/>
          <w:szCs w:val="24"/>
        </w:rPr>
        <w:t xml:space="preserve"> </w:t>
      </w:r>
      <w:r w:rsidRPr="0098063C">
        <w:rPr>
          <w:rFonts w:ascii="Times New Roman" w:hAnsi="Times New Roman"/>
          <w:sz w:val="24"/>
          <w:szCs w:val="24"/>
        </w:rPr>
        <w:t xml:space="preserve">I –  10-12 lat, </w:t>
      </w:r>
    </w:p>
    <w:p w14:paraId="129A59F5" w14:textId="77777777" w:rsidR="00036890" w:rsidRPr="0098063C" w:rsidRDefault="002D5B3D" w:rsidP="009806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sym w:font="Symbol" w:char="F0B7"/>
      </w:r>
      <w:r w:rsidRPr="0098063C">
        <w:rPr>
          <w:rFonts w:ascii="Times New Roman" w:hAnsi="Times New Roman"/>
          <w:sz w:val="24"/>
          <w:szCs w:val="24"/>
        </w:rPr>
        <w:t xml:space="preserve"> </w:t>
      </w:r>
      <w:r w:rsidR="00B84C46" w:rsidRPr="0098063C">
        <w:rPr>
          <w:rFonts w:ascii="Times New Roman" w:hAnsi="Times New Roman"/>
          <w:sz w:val="24"/>
          <w:szCs w:val="24"/>
        </w:rPr>
        <w:t xml:space="preserve"> </w:t>
      </w:r>
      <w:r w:rsidRPr="0098063C">
        <w:rPr>
          <w:rFonts w:ascii="Times New Roman" w:hAnsi="Times New Roman"/>
          <w:sz w:val="24"/>
          <w:szCs w:val="24"/>
        </w:rPr>
        <w:t>II –  1</w:t>
      </w:r>
      <w:r w:rsidR="004F709D" w:rsidRPr="0098063C">
        <w:rPr>
          <w:rFonts w:ascii="Times New Roman" w:hAnsi="Times New Roman"/>
          <w:sz w:val="24"/>
          <w:szCs w:val="24"/>
        </w:rPr>
        <w:t>3</w:t>
      </w:r>
      <w:r w:rsidRPr="0098063C">
        <w:rPr>
          <w:rFonts w:ascii="Times New Roman" w:hAnsi="Times New Roman"/>
          <w:sz w:val="24"/>
          <w:szCs w:val="24"/>
        </w:rPr>
        <w:t xml:space="preserve">-15 lat,  </w:t>
      </w:r>
    </w:p>
    <w:p w14:paraId="4679CF4A" w14:textId="6D5F3B7F" w:rsidR="00C707A9" w:rsidRPr="0098063C" w:rsidRDefault="00136C36" w:rsidP="00980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</w:t>
      </w:r>
      <w:r w:rsidR="002D5B3D" w:rsidRPr="0098063C">
        <w:rPr>
          <w:rFonts w:ascii="Times New Roman" w:hAnsi="Times New Roman"/>
          <w:sz w:val="24"/>
          <w:szCs w:val="24"/>
        </w:rPr>
        <w:t>olega na samodzielnym napisaniu</w:t>
      </w:r>
      <w:r w:rsidR="00B84C46" w:rsidRPr="0098063C">
        <w:rPr>
          <w:rFonts w:ascii="Times New Roman" w:hAnsi="Times New Roman"/>
          <w:sz w:val="24"/>
          <w:szCs w:val="24"/>
        </w:rPr>
        <w:t xml:space="preserve"> opowiadania o wymarzonej podróży – prawdziwej lub wymyślonej.</w:t>
      </w:r>
      <w:r w:rsidR="00B84C46" w:rsidRPr="009806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4490B" w:rsidRPr="0098063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3597FA61" w14:textId="3F974784" w:rsidR="00B56C08" w:rsidRPr="00281D79" w:rsidRDefault="00C707A9" w:rsidP="00281D7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Gotow</w:t>
      </w:r>
      <w:r w:rsidR="008729EE" w:rsidRPr="0098063C">
        <w:rPr>
          <w:rFonts w:ascii="Times New Roman" w:hAnsi="Times New Roman"/>
          <w:color w:val="222222"/>
          <w:sz w:val="24"/>
          <w:szCs w:val="24"/>
        </w:rPr>
        <w:t xml:space="preserve">e opowiadanie </w:t>
      </w:r>
      <w:r w:rsidRPr="0098063C">
        <w:rPr>
          <w:rFonts w:ascii="Times New Roman" w:hAnsi="Times New Roman"/>
          <w:color w:val="222222"/>
          <w:sz w:val="24"/>
          <w:szCs w:val="24"/>
        </w:rPr>
        <w:t>w wersji elektronicznej</w:t>
      </w:r>
      <w:r w:rsidR="008729EE" w:rsidRPr="0098063C">
        <w:rPr>
          <w:rFonts w:ascii="Times New Roman" w:hAnsi="Times New Roman"/>
          <w:color w:val="222222"/>
          <w:sz w:val="24"/>
          <w:szCs w:val="24"/>
        </w:rPr>
        <w:t xml:space="preserve"> - w formacie WORD </w:t>
      </w:r>
      <w:r w:rsidR="0098063C" w:rsidRPr="0098063C">
        <w:rPr>
          <w:rFonts w:ascii="Times New Roman" w:hAnsi="Times New Roman"/>
          <w:color w:val="222222"/>
          <w:sz w:val="24"/>
          <w:szCs w:val="24"/>
        </w:rPr>
        <w:t xml:space="preserve">wraz z wypełnionym oświadczeniem RODO </w:t>
      </w:r>
      <w:r w:rsidRPr="0098063C">
        <w:rPr>
          <w:rFonts w:ascii="Times New Roman" w:hAnsi="Times New Roman"/>
          <w:color w:val="222222"/>
          <w:sz w:val="24"/>
          <w:szCs w:val="24"/>
        </w:rPr>
        <w:t>należy przesłać do</w:t>
      </w:r>
      <w:r w:rsidR="00281D7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729EE" w:rsidRPr="0098063C">
        <w:rPr>
          <w:rFonts w:ascii="Times New Roman" w:hAnsi="Times New Roman"/>
          <w:color w:val="222222"/>
          <w:sz w:val="24"/>
          <w:szCs w:val="24"/>
        </w:rPr>
        <w:t>dnia</w:t>
      </w:r>
      <w:r w:rsidR="00281D7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729EE" w:rsidRPr="0098063C">
        <w:rPr>
          <w:rFonts w:ascii="Times New Roman" w:hAnsi="Times New Roman"/>
          <w:color w:val="222222"/>
          <w:sz w:val="24"/>
          <w:szCs w:val="24"/>
        </w:rPr>
        <w:t>19</w:t>
      </w:r>
      <w:r w:rsidR="0024490B" w:rsidRPr="0098063C">
        <w:rPr>
          <w:rFonts w:ascii="Times New Roman" w:hAnsi="Times New Roman"/>
          <w:color w:val="222222"/>
          <w:sz w:val="24"/>
          <w:szCs w:val="24"/>
        </w:rPr>
        <w:t>.04.2021</w:t>
      </w:r>
      <w:r w:rsidR="008729EE" w:rsidRPr="009806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4490B" w:rsidRPr="0098063C">
        <w:rPr>
          <w:rFonts w:ascii="Times New Roman" w:hAnsi="Times New Roman"/>
          <w:color w:val="222222"/>
          <w:sz w:val="24"/>
          <w:szCs w:val="24"/>
        </w:rPr>
        <w:t>r.</w:t>
      </w:r>
      <w:r w:rsidR="00281D7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81D79">
        <w:rPr>
          <w:rFonts w:ascii="Times New Roman" w:hAnsi="Times New Roman"/>
          <w:color w:val="222222"/>
          <w:sz w:val="24"/>
          <w:szCs w:val="24"/>
        </w:rPr>
        <w:t>na adres</w:t>
      </w:r>
      <w:r w:rsidR="008729EE" w:rsidRPr="00281D7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36C36">
        <w:rPr>
          <w:rFonts w:ascii="Times New Roman" w:hAnsi="Times New Roman"/>
          <w:color w:val="222222"/>
          <w:sz w:val="24"/>
          <w:szCs w:val="24"/>
        </w:rPr>
        <w:t xml:space="preserve">                     </w:t>
      </w:r>
      <w:r w:rsidR="00281D79">
        <w:rPr>
          <w:rFonts w:ascii="Times New Roman" w:hAnsi="Times New Roman"/>
          <w:color w:val="222222"/>
          <w:sz w:val="24"/>
          <w:szCs w:val="24"/>
        </w:rPr>
        <w:t>e-mail</w:t>
      </w:r>
      <w:r w:rsidRPr="00281D7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="00B56C08" w:rsidRPr="00281D79">
        <w:rPr>
          <w:rFonts w:ascii="Times New Roman" w:hAnsi="Times New Roman"/>
          <w:color w:val="222222"/>
          <w:sz w:val="24"/>
          <w:szCs w:val="24"/>
        </w:rPr>
        <w:t xml:space="preserve">pok.przemkow@wp.pl </w:t>
      </w:r>
    </w:p>
    <w:p w14:paraId="226D2BCA" w14:textId="77777777" w:rsidR="0024490B" w:rsidRPr="0098063C" w:rsidRDefault="008729EE" w:rsidP="00980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Wyniki zostaną ogłoszone 23.04.2021 r. w dniu Światowego Dnia Książki</w:t>
      </w:r>
      <w:r w:rsidR="00670CD2" w:rsidRPr="0098063C">
        <w:rPr>
          <w:rFonts w:ascii="Times New Roman" w:hAnsi="Times New Roman"/>
          <w:color w:val="222222"/>
          <w:sz w:val="24"/>
          <w:szCs w:val="24"/>
        </w:rPr>
        <w:t>.</w:t>
      </w:r>
    </w:p>
    <w:p w14:paraId="5135A1F9" w14:textId="77777777" w:rsidR="00C707A9" w:rsidRPr="0098063C" w:rsidRDefault="00C707A9" w:rsidP="00980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Na pracy muszą znajdować się następujące dane:</w:t>
      </w:r>
    </w:p>
    <w:p w14:paraId="1193B323" w14:textId="74C7E884" w:rsidR="00C707A9" w:rsidRPr="0098063C" w:rsidRDefault="00DD7065" w:rsidP="009806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t</w:t>
      </w:r>
      <w:r w:rsidR="00C707A9" w:rsidRPr="0098063C">
        <w:rPr>
          <w:rFonts w:ascii="Times New Roman" w:hAnsi="Times New Roman"/>
          <w:color w:val="222222"/>
          <w:sz w:val="24"/>
          <w:szCs w:val="24"/>
        </w:rPr>
        <w:t xml:space="preserve">ytuł </w:t>
      </w:r>
      <w:r w:rsidR="00136C36">
        <w:rPr>
          <w:rFonts w:ascii="Times New Roman" w:hAnsi="Times New Roman"/>
          <w:color w:val="222222"/>
          <w:sz w:val="24"/>
          <w:szCs w:val="24"/>
        </w:rPr>
        <w:t>opowiadania</w:t>
      </w:r>
    </w:p>
    <w:p w14:paraId="6A4C0BD8" w14:textId="6345A21A" w:rsidR="00C707A9" w:rsidRPr="0098063C" w:rsidRDefault="00C707A9" w:rsidP="009806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imię i nazwisko autora</w:t>
      </w:r>
    </w:p>
    <w:p w14:paraId="026F5E46" w14:textId="7541401D" w:rsidR="00C707A9" w:rsidRPr="0098063C" w:rsidRDefault="008729EE" w:rsidP="009806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data urodzenia</w:t>
      </w:r>
    </w:p>
    <w:p w14:paraId="05806020" w14:textId="3430013F" w:rsidR="00C707A9" w:rsidRPr="0098063C" w:rsidRDefault="008729EE" w:rsidP="009806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 xml:space="preserve">nr telefonu </w:t>
      </w:r>
    </w:p>
    <w:p w14:paraId="28F4640D" w14:textId="77777777" w:rsidR="00036890" w:rsidRPr="0098063C" w:rsidRDefault="00036890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14:paraId="42AF0893" w14:textId="5F911700" w:rsidR="0024490B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98063C">
        <w:rPr>
          <w:rFonts w:ascii="Times New Roman" w:hAnsi="Times New Roman"/>
          <w:b/>
          <w:bCs/>
          <w:color w:val="222222"/>
          <w:sz w:val="24"/>
          <w:szCs w:val="24"/>
        </w:rPr>
        <w:t xml:space="preserve">IV. KRYTERIA OCENY: </w:t>
      </w:r>
    </w:p>
    <w:p w14:paraId="4FE8D365" w14:textId="77777777" w:rsidR="002910C3" w:rsidRPr="0098063C" w:rsidRDefault="00670CD2" w:rsidP="0098063C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>Oryginalność pomysłu.</w:t>
      </w:r>
    </w:p>
    <w:p w14:paraId="32029FB6" w14:textId="77777777" w:rsidR="002910C3" w:rsidRPr="0098063C" w:rsidRDefault="00670CD2" w:rsidP="009806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Zasób słów języka ojczystego i kompozycję opowiadania.</w:t>
      </w:r>
    </w:p>
    <w:p w14:paraId="29B5D0AD" w14:textId="77777777" w:rsidR="002910C3" w:rsidRPr="0098063C" w:rsidRDefault="00670CD2" w:rsidP="009806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Poziom literacki pracy.</w:t>
      </w:r>
    </w:p>
    <w:p w14:paraId="53980BD0" w14:textId="77777777" w:rsidR="00136C36" w:rsidRDefault="00136C36" w:rsidP="00136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3423B" w14:textId="19AE6CFE" w:rsidR="0024490B" w:rsidRPr="0098063C" w:rsidRDefault="00670CD2" w:rsidP="00136C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Prace konkursowe oceniane będą przez powołaną komisję.</w:t>
      </w:r>
    </w:p>
    <w:p w14:paraId="60E0B2EA" w14:textId="77777777" w:rsidR="00670CD2" w:rsidRPr="0098063C" w:rsidRDefault="00670CD2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3CA0EA" w14:textId="0AC5872D" w:rsidR="00036890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63C">
        <w:rPr>
          <w:rFonts w:ascii="Times New Roman" w:hAnsi="Times New Roman"/>
          <w:b/>
          <w:bCs/>
          <w:sz w:val="24"/>
          <w:szCs w:val="24"/>
        </w:rPr>
        <w:t xml:space="preserve">V. NAGRODY: </w:t>
      </w:r>
    </w:p>
    <w:p w14:paraId="5BF5E5AE" w14:textId="605BE268" w:rsidR="00670CD2" w:rsidRPr="0098063C" w:rsidRDefault="00670CD2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Laureaci trzech pierwszych miejsc w obu kateg</w:t>
      </w:r>
      <w:r w:rsidR="004F709D" w:rsidRPr="0098063C">
        <w:rPr>
          <w:rFonts w:ascii="Times New Roman" w:hAnsi="Times New Roman"/>
          <w:sz w:val="24"/>
          <w:szCs w:val="24"/>
        </w:rPr>
        <w:t>oriach zostaną zaproszeni do nagrania</w:t>
      </w:r>
      <w:r w:rsidR="000530F7">
        <w:rPr>
          <w:rFonts w:ascii="Times New Roman" w:hAnsi="Times New Roman"/>
          <w:sz w:val="24"/>
          <w:szCs w:val="24"/>
        </w:rPr>
        <w:t xml:space="preserve">                        </w:t>
      </w:r>
      <w:r w:rsidR="004F709D" w:rsidRPr="0098063C">
        <w:rPr>
          <w:rFonts w:ascii="Times New Roman" w:hAnsi="Times New Roman"/>
          <w:sz w:val="24"/>
          <w:szCs w:val="24"/>
        </w:rPr>
        <w:t>i wyreżyserowania swojego opowiadania w formie audiowizualnej, która zostanie opublikowana na stronie FB i kanale YOUTUBE Przemkowskiego Ośrodka Kultury i Biblioteki.</w:t>
      </w:r>
      <w:r w:rsidRPr="0098063C">
        <w:rPr>
          <w:rFonts w:ascii="Times New Roman" w:hAnsi="Times New Roman"/>
          <w:sz w:val="24"/>
          <w:szCs w:val="24"/>
        </w:rPr>
        <w:t xml:space="preserve"> </w:t>
      </w:r>
    </w:p>
    <w:p w14:paraId="037938A7" w14:textId="77777777" w:rsidR="00670CD2" w:rsidRPr="0098063C" w:rsidRDefault="00670CD2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B6977C" w14:textId="77777777" w:rsidR="0098063C" w:rsidRDefault="0098063C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7F1C7B" w14:textId="58260C6A" w:rsidR="00B56C08" w:rsidRPr="0098063C" w:rsidRDefault="0098063C" w:rsidP="0098063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63C">
        <w:rPr>
          <w:rFonts w:ascii="Times New Roman" w:hAnsi="Times New Roman"/>
          <w:b/>
          <w:bCs/>
          <w:sz w:val="24"/>
          <w:szCs w:val="24"/>
        </w:rPr>
        <w:t>VI. POLITYKA PRYWATNOŚCI:</w:t>
      </w:r>
    </w:p>
    <w:p w14:paraId="13749545" w14:textId="2B935989" w:rsidR="004F709D" w:rsidRPr="0098063C" w:rsidRDefault="00136C36" w:rsidP="00136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98063C">
        <w:rPr>
          <w:rFonts w:ascii="Times New Roman" w:hAnsi="Times New Roman"/>
          <w:color w:val="222222"/>
          <w:sz w:val="24"/>
          <w:szCs w:val="24"/>
        </w:rPr>
        <w:t xml:space="preserve">Warunkiem udziału w konkursie jest wypełnienie przez rodziców/ opiekunów prawnych uczestnictwa oświadczenia RODO. </w:t>
      </w:r>
      <w:r w:rsidR="004F709D" w:rsidRPr="0098063C">
        <w:rPr>
          <w:rFonts w:ascii="Times New Roman" w:hAnsi="Times New Roman"/>
          <w:color w:val="222222"/>
          <w:sz w:val="24"/>
          <w:szCs w:val="24"/>
        </w:rPr>
        <w:t>Przystąpienie do konkursu jest równoznaczne z wyrażeniem zgody na przetwarzani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="000530F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F709D" w:rsidRPr="0098063C">
        <w:rPr>
          <w:rFonts w:ascii="Times New Roman" w:hAnsi="Times New Roman"/>
          <w:color w:val="222222"/>
          <w:sz w:val="24"/>
          <w:szCs w:val="24"/>
        </w:rPr>
        <w:t>i publikowanie danych osobowych dla potrzeb organizatora zgodnie z ustawą z dnia 10 maja 2018 r. Dz.U.2018 </w:t>
      </w:r>
      <w:r w:rsidR="004F709D" w:rsidRPr="0098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oraz przekazanie praw autorskich i wyra</w:t>
      </w:r>
      <w:r w:rsidR="004F709D" w:rsidRPr="0098063C">
        <w:rPr>
          <w:rFonts w:ascii="Times New Roman" w:hAnsi="Times New Roman"/>
          <w:color w:val="222222"/>
          <w:sz w:val="24"/>
          <w:szCs w:val="24"/>
        </w:rPr>
        <w:t>żeni</w:t>
      </w:r>
      <w:r>
        <w:rPr>
          <w:rFonts w:ascii="Times New Roman" w:hAnsi="Times New Roman"/>
          <w:color w:val="222222"/>
          <w:sz w:val="24"/>
          <w:szCs w:val="24"/>
        </w:rPr>
        <w:t>e</w:t>
      </w:r>
      <w:r w:rsidR="004F709D" w:rsidRPr="0098063C">
        <w:rPr>
          <w:rFonts w:ascii="Times New Roman" w:hAnsi="Times New Roman"/>
          <w:color w:val="222222"/>
          <w:sz w:val="24"/>
          <w:szCs w:val="24"/>
        </w:rPr>
        <w:t xml:space="preserve"> zgody na publikację pracy.</w:t>
      </w:r>
    </w:p>
    <w:p w14:paraId="64816568" w14:textId="77777777" w:rsidR="0098063C" w:rsidRPr="0098063C" w:rsidRDefault="0098063C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0467411" w14:textId="7A72560A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63C">
        <w:rPr>
          <w:rFonts w:ascii="Times New Roman" w:hAnsi="Times New Roman"/>
          <w:b/>
          <w:bCs/>
          <w:sz w:val="24"/>
          <w:szCs w:val="24"/>
        </w:rPr>
        <w:t>VII. INFORMACJE Z ZAKRESU DANYCH OSOBOWYCH.</w:t>
      </w:r>
    </w:p>
    <w:p w14:paraId="39DF98A0" w14:textId="30DF1A64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1. Administratorem danych osobowych gromadzonych i przetwarzanych na potrzeby realizacji </w:t>
      </w:r>
      <w:r>
        <w:rPr>
          <w:rFonts w:ascii="Times New Roman" w:hAnsi="Times New Roman"/>
          <w:sz w:val="24"/>
          <w:szCs w:val="24"/>
        </w:rPr>
        <w:t xml:space="preserve">konkursu </w:t>
      </w:r>
      <w:r w:rsidRPr="0098063C">
        <w:rPr>
          <w:rFonts w:ascii="Times New Roman" w:hAnsi="Times New Roman"/>
          <w:sz w:val="24"/>
          <w:szCs w:val="24"/>
        </w:rPr>
        <w:t>jest Przemkowski Ośrodek Kultury i Biblioteka, ul. Głogowska 17, 59-170 Przemków (nr tel. 76 8319 493,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63C">
        <w:rPr>
          <w:rFonts w:ascii="Times New Roman" w:hAnsi="Times New Roman"/>
          <w:sz w:val="24"/>
          <w:szCs w:val="24"/>
        </w:rPr>
        <w:t xml:space="preserve">e-mail: </w:t>
      </w:r>
      <w:r w:rsidRPr="000530F7">
        <w:rPr>
          <w:rFonts w:ascii="Times New Roman" w:hAnsi="Times New Roman"/>
          <w:sz w:val="24"/>
          <w:szCs w:val="24"/>
        </w:rPr>
        <w:t>pok.przemkow@wp.pl</w:t>
      </w:r>
      <w:r w:rsidRPr="0098063C">
        <w:rPr>
          <w:rFonts w:ascii="Times New Roman" w:hAnsi="Times New Roman"/>
          <w:sz w:val="24"/>
          <w:szCs w:val="24"/>
        </w:rPr>
        <w:t>)</w:t>
      </w:r>
    </w:p>
    <w:p w14:paraId="51EF13E8" w14:textId="0FADBE2E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2. Kontakt z Inspektorem Ochrony Danych – </w:t>
      </w:r>
      <w:r w:rsidRPr="000530F7">
        <w:rPr>
          <w:rFonts w:ascii="Times New Roman" w:hAnsi="Times New Roman"/>
          <w:sz w:val="24"/>
          <w:szCs w:val="24"/>
        </w:rPr>
        <w:t>iod@przemkow.pl</w:t>
      </w:r>
    </w:p>
    <w:p w14:paraId="5BDB86B1" w14:textId="069ECDB8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3. Dane osobowe podane przez uczestników zabawy przetwarzane są w celu realizacji </w:t>
      </w:r>
      <w:r>
        <w:rPr>
          <w:rFonts w:ascii="Times New Roman" w:hAnsi="Times New Roman"/>
          <w:sz w:val="24"/>
          <w:szCs w:val="24"/>
        </w:rPr>
        <w:t>konkursu</w:t>
      </w:r>
      <w:r w:rsidRPr="0098063C">
        <w:rPr>
          <w:rFonts w:ascii="Times New Roman" w:hAnsi="Times New Roman"/>
          <w:sz w:val="24"/>
          <w:szCs w:val="24"/>
        </w:rPr>
        <w:t xml:space="preserve"> oraz promocji działalności POKiB.</w:t>
      </w:r>
    </w:p>
    <w:p w14:paraId="0FCB2539" w14:textId="4EDEA29A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4. Podanie danych osobowych jest dobrowolne, ale jest konieczne do ww. celów. Podstawą przetwarzania danych jest zgoda elektroniczna. Zgodę na przetwarzanie danych osobowych można wycofać w każdej chwili.</w:t>
      </w:r>
    </w:p>
    <w:p w14:paraId="7F5FA4EA" w14:textId="77777777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5. Podmiotami przetwarzającymi dane w imieniu administratora danych będą dostawcy programów i usług informatycznych, podmioty uczestniczące w realizacji zleceń Przemkowskiego Ośrodka Kultury i Biblioteki oraz podmioty uprawnione przepisami prawa.</w:t>
      </w:r>
    </w:p>
    <w:p w14:paraId="1346A177" w14:textId="6D940302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6. Dane przechowywane będą na okres trwania </w:t>
      </w:r>
      <w:r>
        <w:rPr>
          <w:rFonts w:ascii="Times New Roman" w:hAnsi="Times New Roman"/>
          <w:sz w:val="24"/>
          <w:szCs w:val="24"/>
        </w:rPr>
        <w:t>konkursu</w:t>
      </w:r>
      <w:r w:rsidRPr="0098063C">
        <w:rPr>
          <w:rFonts w:ascii="Times New Roman" w:hAnsi="Times New Roman"/>
          <w:sz w:val="24"/>
          <w:szCs w:val="24"/>
        </w:rPr>
        <w:t>.</w:t>
      </w:r>
    </w:p>
    <w:p w14:paraId="17AD20D5" w14:textId="77777777" w:rsidR="0098063C" w:rsidRPr="0098063C" w:rsidRDefault="0098063C" w:rsidP="009806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7. Ma Pan/Pani prawo wniesienia skargi do organu nadzorczego tj. do Prezesa Urzędu Ochrony Danych Osobowych.</w:t>
      </w:r>
    </w:p>
    <w:p w14:paraId="470CC74B" w14:textId="77777777" w:rsidR="0098063C" w:rsidRPr="0098063C" w:rsidRDefault="0098063C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6277BA4E" w14:textId="77777777" w:rsidR="008C3095" w:rsidRPr="0098063C" w:rsidRDefault="008C3095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31AFA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Szczegółowe informacje: </w:t>
      </w:r>
    </w:p>
    <w:p w14:paraId="119EBE18" w14:textId="77777777" w:rsidR="00B56C08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 xml:space="preserve">Przemkowski Ośrodek Kultury i Biblioteka </w:t>
      </w:r>
    </w:p>
    <w:p w14:paraId="11EF46F5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ul. Głogowska 17, 59-170 Przemków</w:t>
      </w:r>
    </w:p>
    <w:p w14:paraId="2381ED3D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3C">
        <w:rPr>
          <w:rFonts w:ascii="Times New Roman" w:hAnsi="Times New Roman"/>
          <w:sz w:val="24"/>
          <w:szCs w:val="24"/>
        </w:rPr>
        <w:t>tel. 76 83 19 493 lub 513048939</w:t>
      </w:r>
    </w:p>
    <w:p w14:paraId="4A76F488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8610365"/>
      <w:r w:rsidRPr="0098063C">
        <w:rPr>
          <w:rFonts w:ascii="Times New Roman" w:hAnsi="Times New Roman"/>
          <w:color w:val="222222"/>
          <w:sz w:val="24"/>
          <w:szCs w:val="24"/>
        </w:rPr>
        <w:t>pok.przemkow@wp.pl</w:t>
      </w:r>
    </w:p>
    <w:bookmarkEnd w:id="0"/>
    <w:p w14:paraId="508FE829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A562B" w14:textId="77777777" w:rsidR="002910C3" w:rsidRPr="0098063C" w:rsidRDefault="002910C3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C589154" w14:textId="77777777" w:rsidR="0030612F" w:rsidRPr="0098063C" w:rsidRDefault="0030612F" w:rsidP="009806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4CCC17F6" w14:textId="0F5BC5B5" w:rsidR="00B56C08" w:rsidRDefault="00B56C08" w:rsidP="009806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4EBC5ED6" w14:textId="77777777" w:rsidR="0098063C" w:rsidRPr="00B56C08" w:rsidRDefault="0098063C" w:rsidP="009806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sectPr w:rsidR="0098063C" w:rsidRPr="00B56C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0D77"/>
    <w:multiLevelType w:val="hybridMultilevel"/>
    <w:tmpl w:val="ADD08CF4"/>
    <w:lvl w:ilvl="0" w:tplc="B802A2E4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B5D"/>
    <w:multiLevelType w:val="hybridMultilevel"/>
    <w:tmpl w:val="D284A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8550C"/>
    <w:multiLevelType w:val="hybridMultilevel"/>
    <w:tmpl w:val="5FC8DAE4"/>
    <w:lvl w:ilvl="0" w:tplc="B930F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AC0DEB"/>
    <w:multiLevelType w:val="hybridMultilevel"/>
    <w:tmpl w:val="DC36C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61C0"/>
    <w:multiLevelType w:val="hybridMultilevel"/>
    <w:tmpl w:val="C448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1357B"/>
    <w:multiLevelType w:val="hybridMultilevel"/>
    <w:tmpl w:val="D6F4DAB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A9"/>
    <w:rsid w:val="00036890"/>
    <w:rsid w:val="000530F7"/>
    <w:rsid w:val="00136C36"/>
    <w:rsid w:val="0024490B"/>
    <w:rsid w:val="00281D79"/>
    <w:rsid w:val="002910C3"/>
    <w:rsid w:val="002D5B3D"/>
    <w:rsid w:val="0030612F"/>
    <w:rsid w:val="004F709D"/>
    <w:rsid w:val="00670CD2"/>
    <w:rsid w:val="00675BF0"/>
    <w:rsid w:val="007651C3"/>
    <w:rsid w:val="00862B83"/>
    <w:rsid w:val="008729EE"/>
    <w:rsid w:val="008C3095"/>
    <w:rsid w:val="00931A77"/>
    <w:rsid w:val="0098063C"/>
    <w:rsid w:val="0099472A"/>
    <w:rsid w:val="00B56C08"/>
    <w:rsid w:val="00B84C46"/>
    <w:rsid w:val="00C707A9"/>
    <w:rsid w:val="00D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B0031"/>
  <w14:defaultImageDpi w14:val="0"/>
  <w15:docId w15:val="{2E9EACA5-E616-464C-80D2-00A0E13F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C08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C0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Gliszczynska</dc:creator>
  <cp:keywords/>
  <dc:description/>
  <cp:lastModifiedBy>Milena Gliszczynska</cp:lastModifiedBy>
  <cp:revision>4</cp:revision>
  <dcterms:created xsi:type="dcterms:W3CDTF">2021-04-07T08:10:00Z</dcterms:created>
  <dcterms:modified xsi:type="dcterms:W3CDTF">2021-04-07T09:03:00Z</dcterms:modified>
</cp:coreProperties>
</file>